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84C5" w14:textId="03336C1B" w:rsidR="00E561FB" w:rsidRPr="0027739B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Załącznik nr </w:t>
      </w:r>
      <w:r w:rsidR="00192452">
        <w:rPr>
          <w:rFonts w:eastAsia="Times New Roman" w:cs="Calibri"/>
          <w:b/>
          <w:sz w:val="20"/>
          <w:szCs w:val="20"/>
          <w:lang w:eastAsia="pl-PL"/>
        </w:rPr>
        <w:t>5</w:t>
      </w: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 do SWZ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2A046A">
        <w:rPr>
          <w:rFonts w:eastAsia="Times New Roman" w:cs="Calibri"/>
          <w:b/>
          <w:sz w:val="20"/>
          <w:szCs w:val="20"/>
          <w:lang w:eastAsia="pl-PL"/>
        </w:rPr>
        <w:t>17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>.202</w:t>
      </w:r>
      <w:r w:rsidR="00526DEE">
        <w:rPr>
          <w:rFonts w:eastAsia="Times New Roman" w:cs="Calibri"/>
          <w:b/>
          <w:sz w:val="20"/>
          <w:szCs w:val="20"/>
          <w:lang w:eastAsia="pl-PL"/>
        </w:rPr>
        <w:t>5</w:t>
      </w:r>
    </w:p>
    <w:p w14:paraId="055D2AA6" w14:textId="7C5E0B41" w:rsidR="00E561FB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bookmarkStart w:id="0" w:name="_Hlk67402511"/>
      <w:r>
        <w:rPr>
          <w:rFonts w:eastAsia="Times New Roman" w:cs="Calibri"/>
          <w:b/>
          <w:color w:val="000000"/>
          <w:sz w:val="24"/>
          <w:szCs w:val="24"/>
          <w:lang w:eastAsia="pl-PL"/>
        </w:rPr>
        <w:t xml:space="preserve">OŚWIADCZENIE </w:t>
      </w:r>
      <w:r w:rsidR="00192452">
        <w:rPr>
          <w:rFonts w:eastAsia="Times New Roman" w:cs="Calibri"/>
          <w:b/>
          <w:color w:val="000000"/>
          <w:sz w:val="24"/>
          <w:szCs w:val="24"/>
          <w:lang w:eastAsia="pl-PL"/>
        </w:rPr>
        <w:t>PODMIOTU UDOSTĘPNIAJĄCEGO ZASOBY</w:t>
      </w:r>
    </w:p>
    <w:bookmarkEnd w:id="0"/>
    <w:p w14:paraId="6239D4CE" w14:textId="77777777" w:rsidR="00E561FB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E561FB" w14:paraId="1D645F42" w14:textId="77777777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5CD02" w14:textId="77777777"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14:paraId="76B6AE53" w14:textId="77777777"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4A95DF" w14:textId="77777777" w:rsidR="00E561FB" w:rsidRDefault="007842DD">
            <w:pPr>
              <w:autoSpaceDE w:val="0"/>
              <w:spacing w:after="0" w:line="360" w:lineRule="auto"/>
              <w:ind w:right="74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14:paraId="6127F703" w14:textId="77777777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3940" w14:textId="77777777" w:rsidR="00E561FB" w:rsidRDefault="007842DD">
            <w:pPr>
              <w:autoSpaceDE w:val="0"/>
              <w:spacing w:after="0" w:line="240" w:lineRule="auto"/>
              <w:ind w:right="74"/>
            </w:pPr>
            <w:bookmarkStart w:id="1" w:name="_Hlk64021734"/>
            <w:r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C10A8" w14:textId="77777777" w:rsidR="00E561FB" w:rsidRDefault="007842DD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14:paraId="0D36800D" w14:textId="77777777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2334" w14:textId="77777777"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14:paraId="7F1F580E" w14:textId="77777777"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820CF1" w14:textId="77777777" w:rsidR="00E561FB" w:rsidRDefault="00E561F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8375D21" w14:textId="77777777"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FCA444" w14:textId="77777777" w:rsidR="00E561FB" w:rsidRDefault="007842DD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KRS/CEiDG)</w:t>
            </w:r>
          </w:p>
        </w:tc>
      </w:tr>
      <w:bookmarkEnd w:id="1"/>
    </w:tbl>
    <w:p w14:paraId="7EDB20CD" w14:textId="77777777"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1CB956F" w14:textId="7B332727" w:rsidR="00E561FB" w:rsidRPr="00206FFA" w:rsidRDefault="00206FFA" w:rsidP="001132D0">
      <w:pPr>
        <w:spacing w:after="0" w:line="240" w:lineRule="auto"/>
        <w:rPr>
          <w:rFonts w:asciiTheme="minorHAnsi" w:hAnsiTheme="minorHAnsi" w:cstheme="minorHAnsi"/>
          <w:b/>
          <w:szCs w:val="21"/>
        </w:rPr>
      </w:pPr>
      <w:r>
        <w:rPr>
          <w:rFonts w:asciiTheme="minorHAnsi" w:hAnsiTheme="minorHAnsi" w:cstheme="minorHAnsi"/>
          <w:b/>
          <w:szCs w:val="21"/>
        </w:rPr>
        <w:t>S</w:t>
      </w:r>
      <w:r w:rsidR="00B91E05">
        <w:rPr>
          <w:rFonts w:asciiTheme="minorHAnsi" w:hAnsiTheme="minorHAnsi" w:cstheme="minorHAnsi"/>
          <w:b/>
          <w:szCs w:val="21"/>
        </w:rPr>
        <w:t>kładane na podstawie art. 125</w:t>
      </w:r>
      <w:r w:rsidR="00372E88" w:rsidRPr="00A220A4">
        <w:rPr>
          <w:rFonts w:asciiTheme="minorHAnsi" w:hAnsiTheme="minorHAnsi" w:cstheme="minorHAnsi"/>
          <w:b/>
          <w:szCs w:val="21"/>
        </w:rPr>
        <w:t xml:space="preserve"> ust. 1 ustawy Pzp</w:t>
      </w:r>
      <w:r>
        <w:rPr>
          <w:rFonts w:asciiTheme="minorHAnsi" w:hAnsiTheme="minorHAnsi" w:cstheme="minorHAnsi"/>
          <w:b/>
          <w:szCs w:val="21"/>
        </w:rPr>
        <w:t xml:space="preserve">, </w:t>
      </w:r>
      <w:r w:rsidR="007842DD" w:rsidRPr="004124E8">
        <w:rPr>
          <w:rFonts w:eastAsia="Times New Roman" w:cs="Calibri"/>
          <w:lang w:eastAsia="pl-PL"/>
        </w:rPr>
        <w:t xml:space="preserve">na potrzeby postępowania o udzielenie zamówienia publicznego </w:t>
      </w:r>
      <w:r w:rsidR="007842DD" w:rsidRPr="0027739B">
        <w:rPr>
          <w:rFonts w:eastAsia="Times New Roman" w:cs="Calibri"/>
          <w:lang w:eastAsia="pl-PL"/>
        </w:rPr>
        <w:t xml:space="preserve">pn.: </w:t>
      </w:r>
      <w:bookmarkStart w:id="2" w:name="_Hlk79657606"/>
      <w:r w:rsidR="00FA676E" w:rsidRPr="0027739B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D</w:t>
      </w:r>
      <w:r w:rsidRPr="00206FFA">
        <w:rPr>
          <w:rFonts w:asciiTheme="minorHAnsi" w:hAnsiTheme="minorHAnsi" w:cstheme="minorHAnsi"/>
          <w:b/>
        </w:rPr>
        <w:t>ostaw</w:t>
      </w:r>
      <w:r>
        <w:rPr>
          <w:rFonts w:asciiTheme="minorHAnsi" w:hAnsiTheme="minorHAnsi" w:cstheme="minorHAnsi"/>
          <w:b/>
        </w:rPr>
        <w:t>a</w:t>
      </w:r>
      <w:r w:rsidRPr="00206FFA">
        <w:rPr>
          <w:rFonts w:asciiTheme="minorHAnsi" w:hAnsiTheme="minorHAnsi" w:cstheme="minorHAnsi"/>
          <w:b/>
        </w:rPr>
        <w:t xml:space="preserve"> </w:t>
      </w:r>
      <w:r w:rsidR="006B28A9">
        <w:rPr>
          <w:rFonts w:asciiTheme="minorHAnsi" w:hAnsiTheme="minorHAnsi" w:cstheme="minorHAnsi"/>
          <w:b/>
        </w:rPr>
        <w:t xml:space="preserve">trzech </w:t>
      </w:r>
      <w:r w:rsidR="001132D0" w:rsidRPr="001132D0">
        <w:rPr>
          <w:rFonts w:asciiTheme="minorHAnsi" w:hAnsiTheme="minorHAnsi" w:cstheme="minorHAnsi"/>
          <w:b/>
        </w:rPr>
        <w:t>małych statków wodnych o napędzie mechanicznym z platformą ratowniczą dla Szkoły Podoficerskiej Państwowej Straży Pożarnej w Bydgoszczy</w:t>
      </w:r>
      <w:r w:rsidR="00FA676E" w:rsidRPr="0027739B">
        <w:rPr>
          <w:rFonts w:asciiTheme="minorHAnsi" w:hAnsiTheme="minorHAnsi" w:cstheme="minorHAnsi"/>
          <w:b/>
        </w:rPr>
        <w:t>”</w:t>
      </w:r>
      <w:r w:rsidR="00FA676E" w:rsidRPr="0027739B">
        <w:rPr>
          <w:rFonts w:eastAsia="Times New Roman" w:cs="Calibri"/>
          <w:lang w:eastAsia="pl-PL"/>
        </w:rPr>
        <w:t>,</w:t>
      </w:r>
      <w:bookmarkEnd w:id="2"/>
      <w:r w:rsidR="00FA676E" w:rsidRPr="0027739B">
        <w:rPr>
          <w:rFonts w:eastAsia="Times New Roman" w:cs="Calibri"/>
          <w:lang w:eastAsia="pl-PL"/>
        </w:rPr>
        <w:t xml:space="preserve"> numer sprawy </w:t>
      </w:r>
      <w:r w:rsidR="00C35772" w:rsidRPr="0027739B">
        <w:rPr>
          <w:rFonts w:eastAsia="Times New Roman" w:cs="Calibri"/>
          <w:lang w:eastAsia="pl-PL"/>
        </w:rPr>
        <w:t>SPT.2370.</w:t>
      </w:r>
      <w:r w:rsidR="001132D0">
        <w:rPr>
          <w:rFonts w:eastAsia="Times New Roman" w:cs="Calibri"/>
          <w:lang w:eastAsia="pl-PL"/>
        </w:rPr>
        <w:t>17</w:t>
      </w:r>
      <w:r w:rsidR="0078593F" w:rsidRPr="0027739B">
        <w:rPr>
          <w:rFonts w:eastAsia="Times New Roman" w:cs="Calibri"/>
          <w:lang w:eastAsia="pl-PL"/>
        </w:rPr>
        <w:t>.202</w:t>
      </w:r>
      <w:r w:rsidR="00526DEE">
        <w:rPr>
          <w:rFonts w:eastAsia="Times New Roman" w:cs="Calibri"/>
          <w:lang w:eastAsia="pl-PL"/>
        </w:rPr>
        <w:t>5</w:t>
      </w:r>
      <w:r w:rsidR="00FA676E" w:rsidRPr="0027739B">
        <w:rPr>
          <w:rFonts w:eastAsia="Times New Roman" w:cs="Calibri"/>
          <w:lang w:eastAsia="pl-PL"/>
        </w:rPr>
        <w:t xml:space="preserve"> </w:t>
      </w:r>
      <w:r w:rsidR="007842DD" w:rsidRPr="0027739B">
        <w:rPr>
          <w:rFonts w:eastAsia="Times New Roman" w:cs="Calibri"/>
          <w:lang w:eastAsia="pl-PL"/>
        </w:rPr>
        <w:t>dotyczące:</w:t>
      </w:r>
    </w:p>
    <w:p w14:paraId="0A30B6B8" w14:textId="77777777"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9DE59D5" w14:textId="77777777" w:rsidR="00E561FB" w:rsidRDefault="007842DD" w:rsidP="00561BDD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3" w:name="_Ref67559894"/>
      <w:r w:rsidRPr="002618B0">
        <w:rPr>
          <w:b/>
          <w:bCs/>
          <w:shd w:val="clear" w:color="auto" w:fill="D3D3D3"/>
        </w:rPr>
        <w:t>PRZESŁANEK WYKLUCZENIA Z POSTĘPOWANIA</w:t>
      </w:r>
      <w:bookmarkEnd w:id="3"/>
      <w:r>
        <w:rPr>
          <w:rStyle w:val="Odwoanieprzypisudolnego"/>
          <w:sz w:val="20"/>
          <w:szCs w:val="20"/>
        </w:rPr>
        <w:footnoteReference w:id="1"/>
      </w:r>
    </w:p>
    <w:p w14:paraId="32290191" w14:textId="77777777" w:rsidR="00A220A4" w:rsidRDefault="00A220A4" w:rsidP="002618B0">
      <w:pPr>
        <w:autoSpaceDE w:val="0"/>
        <w:spacing w:after="0" w:line="240" w:lineRule="auto"/>
        <w:jc w:val="both"/>
      </w:pPr>
    </w:p>
    <w:p w14:paraId="6A2DF290" w14:textId="77777777" w:rsidR="00E561FB" w:rsidRPr="00CE265A" w:rsidRDefault="007842DD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CE265A">
        <w:rPr>
          <w:sz w:val="20"/>
          <w:szCs w:val="20"/>
        </w:rPr>
        <w:t xml:space="preserve">Oświadczam(-y), że nie podlegam(-my) wykluczeniu z postępowania na podstawie art. 108 ust 1 </w:t>
      </w:r>
      <w:r w:rsidR="008970E7" w:rsidRPr="00CE265A">
        <w:rPr>
          <w:sz w:val="20"/>
          <w:szCs w:val="20"/>
        </w:rPr>
        <w:t>oraz</w:t>
      </w:r>
      <w:r w:rsidRPr="00CE265A">
        <w:rPr>
          <w:sz w:val="20"/>
          <w:szCs w:val="20"/>
        </w:rPr>
        <w:t xml:space="preserve"> art. 109 ust 1 pkt</w:t>
      </w:r>
      <w:r w:rsidR="00D52433">
        <w:rPr>
          <w:sz w:val="20"/>
          <w:szCs w:val="20"/>
        </w:rPr>
        <w:t xml:space="preserve"> 1, </w:t>
      </w:r>
      <w:r w:rsidRPr="00CE265A">
        <w:rPr>
          <w:sz w:val="20"/>
          <w:szCs w:val="20"/>
        </w:rPr>
        <w:t>4</w:t>
      </w:r>
      <w:r w:rsidR="00D52433">
        <w:rPr>
          <w:sz w:val="20"/>
          <w:szCs w:val="20"/>
        </w:rPr>
        <w:t>, 5, 7 i 8</w:t>
      </w:r>
      <w:r w:rsidRPr="00CE265A">
        <w:rPr>
          <w:sz w:val="20"/>
          <w:szCs w:val="20"/>
        </w:rPr>
        <w:t xml:space="preserve"> ustawy Pzp;</w:t>
      </w:r>
    </w:p>
    <w:p w14:paraId="7FBF64D0" w14:textId="77777777" w:rsidR="00E561FB" w:rsidRPr="00A220A4" w:rsidRDefault="00E561FB" w:rsidP="00A220A4">
      <w:pPr>
        <w:spacing w:after="0" w:line="240" w:lineRule="auto"/>
        <w:jc w:val="both"/>
        <w:rPr>
          <w:sz w:val="20"/>
          <w:szCs w:val="20"/>
        </w:rPr>
      </w:pPr>
    </w:p>
    <w:p w14:paraId="6C8B6BFB" w14:textId="77777777" w:rsidR="00372E88" w:rsidRPr="00A220A4" w:rsidRDefault="007842DD" w:rsidP="00372E88">
      <w:pPr>
        <w:pStyle w:val="Akapitzlist"/>
        <w:numPr>
          <w:ilvl w:val="0"/>
          <w:numId w:val="2"/>
        </w:numPr>
        <w:spacing w:after="0" w:line="240" w:lineRule="auto"/>
        <w:ind w:left="782"/>
        <w:jc w:val="both"/>
      </w:pPr>
      <w:r>
        <w:rPr>
          <w:sz w:val="20"/>
          <w:szCs w:val="20"/>
        </w:rPr>
        <w:t>Oświadczam(-y), że zachodzą w stosunku do mnie/nas podstawy wykluczenia z postępowania na podstawie art. 108 ust. 1 pkt ____ lub 109 ust. 1 pkt ____</w:t>
      </w:r>
      <w:r>
        <w:t xml:space="preserve"> </w:t>
      </w:r>
      <w:r>
        <w:rPr>
          <w:sz w:val="20"/>
          <w:szCs w:val="20"/>
        </w:rPr>
        <w:t xml:space="preserve">ustawy Pzp </w:t>
      </w:r>
      <w:r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>
        <w:rPr>
          <w:i/>
          <w:iCs/>
          <w:sz w:val="20"/>
          <w:szCs w:val="20"/>
        </w:rPr>
        <w:t>.</w:t>
      </w:r>
      <w:r>
        <w:rPr>
          <w:sz w:val="20"/>
          <w:szCs w:val="20"/>
        </w:rPr>
        <w:t xml:space="preserve"> Jednocześnie oświadczam(-my), że w związku z ww. okolicznością, </w:t>
      </w:r>
      <w:r w:rsidR="0078593F">
        <w:rPr>
          <w:sz w:val="20"/>
          <w:szCs w:val="20"/>
        </w:rPr>
        <w:br/>
      </w:r>
      <w:r>
        <w:rPr>
          <w:sz w:val="20"/>
          <w:szCs w:val="20"/>
        </w:rPr>
        <w:t xml:space="preserve">na podstawie art. 110 ust. 2 ustawy Pzp podjąłem/podjęliśmy następujące środki naprawcze (wypełnić tylko </w:t>
      </w:r>
      <w:r w:rsidRPr="001F4109">
        <w:rPr>
          <w:sz w:val="20"/>
          <w:szCs w:val="20"/>
        </w:rPr>
        <w:t>wówczas, jeśli zachodzą podstawy wykluczenia, o których mowa w art. 108 ust. 1 p</w:t>
      </w:r>
      <w:r w:rsidR="00847478">
        <w:rPr>
          <w:sz w:val="20"/>
          <w:szCs w:val="20"/>
        </w:rPr>
        <w:t>kt 1, 2 i 5 lub 109 ust. 1 pkt 1, 4, 5, 7 i 8</w:t>
      </w:r>
      <w:r w:rsidRPr="001F4109">
        <w:rPr>
          <w:sz w:val="20"/>
          <w:szCs w:val="20"/>
        </w:rPr>
        <w:t>: ................................................................................................................................</w:t>
      </w:r>
    </w:p>
    <w:p w14:paraId="3BBA7618" w14:textId="77777777" w:rsidR="00A220A4" w:rsidRDefault="00A220A4" w:rsidP="00A220A4">
      <w:pPr>
        <w:spacing w:after="0" w:line="240" w:lineRule="auto"/>
        <w:jc w:val="both"/>
      </w:pPr>
    </w:p>
    <w:p w14:paraId="34D41A8B" w14:textId="3B3F75A0" w:rsidR="001B63DC" w:rsidRPr="00561BDD" w:rsidRDefault="00372E88" w:rsidP="00561BDD">
      <w:pPr>
        <w:pStyle w:val="NormalnyWeb"/>
        <w:numPr>
          <w:ilvl w:val="0"/>
          <w:numId w:val="2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0"/>
          <w:szCs w:val="21"/>
        </w:rPr>
      </w:pPr>
      <w:bookmarkStart w:id="4" w:name="_Hlk118288896"/>
      <w:r w:rsidRPr="00A220A4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="008306C5">
        <w:rPr>
          <w:rFonts w:asciiTheme="minorHAnsi" w:hAnsiTheme="minorHAnsi" w:cstheme="minorHAnsi"/>
          <w:sz w:val="20"/>
          <w:szCs w:val="21"/>
        </w:rPr>
        <w:br/>
      </w:r>
      <w:r w:rsidRPr="00A220A4">
        <w:rPr>
          <w:rFonts w:asciiTheme="minorHAnsi" w:hAnsiTheme="minorHAnsi" w:cstheme="minorHAnsi"/>
          <w:sz w:val="20"/>
          <w:szCs w:val="21"/>
        </w:rPr>
        <w:t xml:space="preserve">art.  </w:t>
      </w:r>
      <w:r w:rsidRPr="00A220A4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A220A4">
        <w:rPr>
          <w:rFonts w:asciiTheme="minorHAnsi" w:hAnsiTheme="minorHAnsi" w:cstheme="minorHAnsi"/>
          <w:sz w:val="20"/>
          <w:szCs w:val="21"/>
        </w:rPr>
        <w:t>z dnia 13 kwietnia 2022 r.</w:t>
      </w:r>
      <w:r w:rsidRPr="00A220A4">
        <w:rPr>
          <w:rFonts w:asciiTheme="minorHAnsi" w:hAnsiTheme="minorHAnsi" w:cstheme="minorHAnsi"/>
          <w:i/>
          <w:iCs/>
          <w:sz w:val="20"/>
          <w:szCs w:val="21"/>
        </w:rPr>
        <w:t xml:space="preserve"> </w:t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(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>Dz. U. z 202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5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 xml:space="preserve"> r. poz. 5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14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)</w:t>
      </w:r>
      <w:r w:rsidRPr="00A220A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2"/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r w:rsidRPr="00A220A4">
        <w:rPr>
          <w:rFonts w:asciiTheme="minorHAnsi" w:hAnsiTheme="minorHAnsi" w:cstheme="minorHAnsi"/>
          <w:color w:val="222222"/>
          <w:sz w:val="20"/>
          <w:szCs w:val="21"/>
        </w:rPr>
        <w:t xml:space="preserve"> </w:t>
      </w:r>
      <w:bookmarkEnd w:id="4"/>
    </w:p>
    <w:p w14:paraId="23B42038" w14:textId="0A5EE7A4" w:rsidR="00561BDD" w:rsidRPr="00561BDD" w:rsidRDefault="00561BDD" w:rsidP="00561BDD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1"/>
        </w:rPr>
      </w:pPr>
      <w:r w:rsidRPr="00561BDD">
        <w:rPr>
          <w:rFonts w:asciiTheme="minorHAnsi" w:hAnsiTheme="minorHAnsi" w:cstheme="minorHAnsi"/>
          <w:b/>
          <w:bCs/>
          <w:sz w:val="20"/>
          <w:szCs w:val="21"/>
          <w:highlight w:val="lightGray"/>
        </w:rPr>
        <w:t>DOTYCZĄCE PODANYCH INFORMACJI</w:t>
      </w:r>
    </w:p>
    <w:p w14:paraId="6C466789" w14:textId="77777777"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2618B0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FEDE24" w14:textId="77777777" w:rsidR="001B63DC" w:rsidRDefault="001B63DC" w:rsidP="001B63DC">
      <w:pPr>
        <w:autoSpaceDE w:val="0"/>
        <w:spacing w:after="0" w:line="240" w:lineRule="auto"/>
        <w:jc w:val="both"/>
      </w:pPr>
    </w:p>
    <w:p w14:paraId="439CF028" w14:textId="77777777"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1B63DC" w14:paraId="5B7D4AAE" w14:textId="77777777" w:rsidTr="000C7F3B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09A4" w14:textId="77777777" w:rsidR="001B63DC" w:rsidRDefault="001B63DC" w:rsidP="000C7F3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CD3FC" w14:textId="77777777" w:rsidR="001B63DC" w:rsidRDefault="001B63DC" w:rsidP="000C7F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70A6D0C5" w14:textId="77777777"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rFonts w:cs="Calibri"/>
          <w:bCs/>
          <w:i/>
          <w:sz w:val="18"/>
          <w:szCs w:val="18"/>
          <w:u w:val="single"/>
        </w:rPr>
      </w:pPr>
    </w:p>
    <w:p w14:paraId="4AA4146B" w14:textId="77777777"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sz w:val="20"/>
        </w:rPr>
      </w:pPr>
      <w:r w:rsidRPr="00280485">
        <w:rPr>
          <w:rFonts w:cs="Calibri"/>
          <w:bCs/>
          <w:i/>
          <w:sz w:val="16"/>
          <w:szCs w:val="18"/>
          <w:u w:val="single"/>
        </w:rPr>
        <w:t>UWAGA!!!</w:t>
      </w:r>
      <w:r w:rsidRPr="00280485">
        <w:rPr>
          <w:rFonts w:cs="Calibri"/>
          <w:bCs/>
          <w:i/>
          <w:sz w:val="16"/>
          <w:szCs w:val="18"/>
        </w:rPr>
        <w:t xml:space="preserve">  Niniejsze oświadczenie winno  być sporządzone w postaci elektronicznej i opatrzony kwalifikowanym podpisem elektronicznym, podpisem zaufanym lub  podpisem osobistym osoby upoważnionej (wypełniając formularz zaleca się usunąć tą informację).</w:t>
      </w:r>
      <w:r w:rsidRPr="00280485">
        <w:rPr>
          <w:rFonts w:cs="Calibri"/>
          <w:bCs/>
          <w:i/>
          <w:sz w:val="16"/>
          <w:szCs w:val="18"/>
          <w:lang w:eastAsia="pl-PL"/>
        </w:rPr>
        <w:t xml:space="preserve"> </w:t>
      </w:r>
    </w:p>
    <w:p w14:paraId="44CDF8EA" w14:textId="67755154" w:rsidR="002618B0" w:rsidRPr="00206FFA" w:rsidRDefault="001B63DC" w:rsidP="00206FFA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280485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W przypadku wspólnego ubiegania się o zamówienie przez wykonawców, oświadczenie składa  każdy z wykonawców.    </w:t>
      </w:r>
    </w:p>
    <w:sectPr w:rsidR="002618B0" w:rsidRPr="00206FFA" w:rsidSect="00561BDD">
      <w:headerReference w:type="default" r:id="rId7"/>
      <w:footerReference w:type="default" r:id="rId8"/>
      <w:pgSz w:w="11906" w:h="16838"/>
      <w:pgMar w:top="851" w:right="1077" w:bottom="1134" w:left="10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1751" w14:textId="77777777" w:rsidR="00F44AA3" w:rsidRDefault="00F44AA3">
      <w:pPr>
        <w:spacing w:after="0" w:line="240" w:lineRule="auto"/>
      </w:pPr>
      <w:r>
        <w:separator/>
      </w:r>
    </w:p>
  </w:endnote>
  <w:endnote w:type="continuationSeparator" w:id="0">
    <w:p w14:paraId="2ADEE2A8" w14:textId="77777777" w:rsidR="00F44AA3" w:rsidRDefault="00F4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F8A1D" w14:textId="77777777" w:rsidR="009B40FB" w:rsidRDefault="009B40FB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14:paraId="5F324636" w14:textId="77777777" w:rsidR="009B40FB" w:rsidRDefault="009B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9A5B7" w14:textId="77777777" w:rsidR="00F44AA3" w:rsidRDefault="00F44AA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7D7095" w14:textId="77777777" w:rsidR="00F44AA3" w:rsidRDefault="00F44AA3">
      <w:pPr>
        <w:spacing w:after="0" w:line="240" w:lineRule="auto"/>
      </w:pPr>
      <w:r>
        <w:continuationSeparator/>
      </w:r>
    </w:p>
  </w:footnote>
  <w:footnote w:id="1">
    <w:p w14:paraId="1FDCAB28" w14:textId="77777777" w:rsidR="00E561FB" w:rsidRPr="00561BDD" w:rsidRDefault="007842DD">
      <w:pPr>
        <w:pStyle w:val="Tekstprzypisudolnego"/>
        <w:rPr>
          <w:rFonts w:ascii="Arial" w:hAnsi="Arial" w:cs="Arial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sz w:val="12"/>
          <w:szCs w:val="12"/>
        </w:rPr>
        <w:t xml:space="preserve"> Niepotrzebne skreślić lub usunąć</w:t>
      </w:r>
    </w:p>
  </w:footnote>
  <w:footnote w:id="2">
    <w:p w14:paraId="6F9ED054" w14:textId="77777777"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sz w:val="12"/>
          <w:szCs w:val="12"/>
        </w:rPr>
        <w:t xml:space="preserve"> </w:t>
      </w:r>
      <w:r w:rsidRPr="00561BD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61BD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61BDD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AAB2C90" w14:textId="77777777"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96881" w14:textId="50FDE8CF"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35D6F" w:rsidRPr="00A35D6F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(Dz. U. z 2025 r. poz. 644)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8AEEAF" w14:textId="6C0765C5"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A35D6F" w:rsidRPr="00A35D6F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(Dz. U. z 2023 r. poz. 120 z późn. zm.),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podmiot wymieniony w wykazach określonych w rozporządzeniu 765/2006 i rozporządzeniu 269/2014 albo wpisany na listę lub będący taką jednostką dominującą od</w:t>
      </w:r>
      <w:r w:rsid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420" w14:textId="77777777" w:rsidR="00054D73" w:rsidRDefault="00054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92237096">
    <w:abstractNumId w:val="3"/>
  </w:num>
  <w:num w:numId="2" w16cid:durableId="1816218771">
    <w:abstractNumId w:val="1"/>
  </w:num>
  <w:num w:numId="3" w16cid:durableId="114755951">
    <w:abstractNumId w:val="4"/>
  </w:num>
  <w:num w:numId="4" w16cid:durableId="1461071420">
    <w:abstractNumId w:val="5"/>
  </w:num>
  <w:num w:numId="5" w16cid:durableId="206770166">
    <w:abstractNumId w:val="2"/>
  </w:num>
  <w:num w:numId="6" w16cid:durableId="15342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1FB"/>
    <w:rsid w:val="0000152F"/>
    <w:rsid w:val="00054D73"/>
    <w:rsid w:val="000D6064"/>
    <w:rsid w:val="001132D0"/>
    <w:rsid w:val="00142581"/>
    <w:rsid w:val="00192452"/>
    <w:rsid w:val="001B63DC"/>
    <w:rsid w:val="001C4655"/>
    <w:rsid w:val="001D4161"/>
    <w:rsid w:val="001F4109"/>
    <w:rsid w:val="00202356"/>
    <w:rsid w:val="00206FFA"/>
    <w:rsid w:val="002118B2"/>
    <w:rsid w:val="00211A9B"/>
    <w:rsid w:val="002265E9"/>
    <w:rsid w:val="0024391F"/>
    <w:rsid w:val="002618B0"/>
    <w:rsid w:val="0027739B"/>
    <w:rsid w:val="00280485"/>
    <w:rsid w:val="00296BDA"/>
    <w:rsid w:val="002A046A"/>
    <w:rsid w:val="002A103F"/>
    <w:rsid w:val="002A2DC7"/>
    <w:rsid w:val="0031662D"/>
    <w:rsid w:val="00354794"/>
    <w:rsid w:val="003569A1"/>
    <w:rsid w:val="00372E88"/>
    <w:rsid w:val="00380AC3"/>
    <w:rsid w:val="0038438D"/>
    <w:rsid w:val="00390CD0"/>
    <w:rsid w:val="003910B4"/>
    <w:rsid w:val="00401232"/>
    <w:rsid w:val="00405CEB"/>
    <w:rsid w:val="004124E8"/>
    <w:rsid w:val="004418B6"/>
    <w:rsid w:val="004660CE"/>
    <w:rsid w:val="004A4D4E"/>
    <w:rsid w:val="004A6564"/>
    <w:rsid w:val="004B18F3"/>
    <w:rsid w:val="004B1F03"/>
    <w:rsid w:val="004E64D5"/>
    <w:rsid w:val="004F4A9E"/>
    <w:rsid w:val="00501AA9"/>
    <w:rsid w:val="00526DEE"/>
    <w:rsid w:val="00561BDD"/>
    <w:rsid w:val="00564CC8"/>
    <w:rsid w:val="00567537"/>
    <w:rsid w:val="00575FB9"/>
    <w:rsid w:val="00580AA8"/>
    <w:rsid w:val="005A3FB3"/>
    <w:rsid w:val="005B519B"/>
    <w:rsid w:val="005E00CF"/>
    <w:rsid w:val="00656B4E"/>
    <w:rsid w:val="00682ED3"/>
    <w:rsid w:val="006B28A9"/>
    <w:rsid w:val="006F7C2C"/>
    <w:rsid w:val="00731769"/>
    <w:rsid w:val="007842DD"/>
    <w:rsid w:val="0078593F"/>
    <w:rsid w:val="0079716C"/>
    <w:rsid w:val="007B1E25"/>
    <w:rsid w:val="007B4FED"/>
    <w:rsid w:val="007B5B5C"/>
    <w:rsid w:val="008306C5"/>
    <w:rsid w:val="00847478"/>
    <w:rsid w:val="00870483"/>
    <w:rsid w:val="00877563"/>
    <w:rsid w:val="00886CBF"/>
    <w:rsid w:val="008910DD"/>
    <w:rsid w:val="008970E7"/>
    <w:rsid w:val="00915B4A"/>
    <w:rsid w:val="0097188C"/>
    <w:rsid w:val="00977DF7"/>
    <w:rsid w:val="009B40FB"/>
    <w:rsid w:val="009F47F5"/>
    <w:rsid w:val="00A16788"/>
    <w:rsid w:val="00A16818"/>
    <w:rsid w:val="00A220A4"/>
    <w:rsid w:val="00A3521D"/>
    <w:rsid w:val="00A35D6F"/>
    <w:rsid w:val="00A36798"/>
    <w:rsid w:val="00AA2898"/>
    <w:rsid w:val="00AD2B02"/>
    <w:rsid w:val="00AD6E75"/>
    <w:rsid w:val="00AF031F"/>
    <w:rsid w:val="00B031BD"/>
    <w:rsid w:val="00B05B85"/>
    <w:rsid w:val="00B76C8E"/>
    <w:rsid w:val="00B846E1"/>
    <w:rsid w:val="00B91E05"/>
    <w:rsid w:val="00BA5A3A"/>
    <w:rsid w:val="00BB4999"/>
    <w:rsid w:val="00BE3A45"/>
    <w:rsid w:val="00C35772"/>
    <w:rsid w:val="00C3619C"/>
    <w:rsid w:val="00C55950"/>
    <w:rsid w:val="00CE265A"/>
    <w:rsid w:val="00CF79C3"/>
    <w:rsid w:val="00D52433"/>
    <w:rsid w:val="00DD1C12"/>
    <w:rsid w:val="00DD420A"/>
    <w:rsid w:val="00DE4FB0"/>
    <w:rsid w:val="00DE6C3B"/>
    <w:rsid w:val="00E561FB"/>
    <w:rsid w:val="00E9283C"/>
    <w:rsid w:val="00EE061B"/>
    <w:rsid w:val="00F12269"/>
    <w:rsid w:val="00F277BF"/>
    <w:rsid w:val="00F44AA3"/>
    <w:rsid w:val="00F457ED"/>
    <w:rsid w:val="00F94537"/>
    <w:rsid w:val="00FA0C50"/>
    <w:rsid w:val="00FA51CE"/>
    <w:rsid w:val="00FA676E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276B"/>
  <w15:docId w15:val="{C2DE824E-140D-4CBB-97CB-CEA4F22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372E88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I.Karłowska (SP PSP)</cp:lastModifiedBy>
  <cp:revision>41</cp:revision>
  <cp:lastPrinted>2023-05-30T10:42:00Z</cp:lastPrinted>
  <dcterms:created xsi:type="dcterms:W3CDTF">2022-12-02T14:05:00Z</dcterms:created>
  <dcterms:modified xsi:type="dcterms:W3CDTF">2025-12-02T11:42:00Z</dcterms:modified>
</cp:coreProperties>
</file>